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09E1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5"/>
        <w:rPr>
          <w:color w:val="000000"/>
        </w:rPr>
      </w:pPr>
      <w:r>
        <w:rPr>
          <w:color w:val="000000"/>
        </w:rPr>
        <w:t xml:space="preserve">  </w:t>
      </w:r>
    </w:p>
    <w:p w14:paraId="52B809E2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725" w:firstLine="714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 xml:space="preserve">5205 Ave. U ● Galveston, TX 77551 ● Phone (409) 744-5323 ● Fax (409) 744-7168 </w:t>
      </w:r>
    </w:p>
    <w:p w14:paraId="52B809E3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2B80A48" wp14:editId="52B80A49">
            <wp:simplePos x="0" y="0"/>
            <wp:positionH relativeFrom="column">
              <wp:posOffset>76200</wp:posOffset>
            </wp:positionH>
            <wp:positionV relativeFrom="paragraph">
              <wp:posOffset>161925</wp:posOffset>
            </wp:positionV>
            <wp:extent cx="755650" cy="1094740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094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B809E4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jc w:val="center"/>
        <w:rPr>
          <w:rFonts w:ascii="Calibri" w:eastAsia="Calibri" w:hAnsi="Calibri" w:cs="Calibri"/>
          <w:b/>
          <w:sz w:val="31"/>
          <w:szCs w:val="31"/>
        </w:rPr>
      </w:pPr>
    </w:p>
    <w:p w14:paraId="52B809E5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jc w:val="center"/>
        <w:rPr>
          <w:rFonts w:ascii="Calibri" w:eastAsia="Calibri" w:hAnsi="Calibri" w:cs="Calibri"/>
          <w:b/>
          <w:sz w:val="31"/>
          <w:szCs w:val="31"/>
        </w:rPr>
      </w:pPr>
    </w:p>
    <w:p w14:paraId="52B809E6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jc w:val="center"/>
        <w:rPr>
          <w:rFonts w:ascii="Calibri" w:eastAsia="Calibri" w:hAnsi="Calibri" w:cs="Calibri"/>
          <w:b/>
          <w:sz w:val="31"/>
          <w:szCs w:val="31"/>
        </w:rPr>
      </w:pPr>
    </w:p>
    <w:p w14:paraId="52B809E7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BRIDAL AGREEMENT </w:t>
      </w:r>
    </w:p>
    <w:p w14:paraId="52B809E8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3" w:lineRule="auto"/>
        <w:ind w:left="25" w:right="412" w:hanging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Thank you for choosing LULU’s,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Salon &amp; Day Spa, for your special wedding event.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 order 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confirm all details, please read the documentation regarding the following items: </w:t>
      </w:r>
    </w:p>
    <w:p w14:paraId="52B809E9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38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• Terms and Conditions </w:t>
      </w:r>
    </w:p>
    <w:p w14:paraId="52B809EA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8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• Special Instructions for Bridal Group </w:t>
      </w:r>
    </w:p>
    <w:p w14:paraId="52B809EB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8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• Fees &amp; Charges </w:t>
      </w:r>
    </w:p>
    <w:p w14:paraId="52B809EC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38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• Credit Card Authorization </w:t>
      </w:r>
    </w:p>
    <w:p w14:paraId="52B809ED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8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• Appointments Schedule </w:t>
      </w:r>
    </w:p>
    <w:p w14:paraId="52B809EE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8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• Photography Authorization </w:t>
      </w:r>
    </w:p>
    <w:p w14:paraId="52B809EF" w14:textId="360CA9EE" w:rsidR="005E6F43" w:rsidRDefault="008B2340" w:rsidP="00551E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63" w:lineRule="auto"/>
        <w:ind w:left="9" w:right="269" w:firstLine="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 order 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confirm service requests, it is important that you understand our policies. We ask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that you read and sign this agreement. You may return it in person, sign it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lectronically, fax,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email to Event@lulusthesalon.com, or mail it to Lulu’s Salon at 5205 Avenue U, Galveston, TX  77551. Upon receipt, we will begin the scheduling process. Lulu’s is booked quite far in  </w:t>
      </w:r>
    </w:p>
    <w:p w14:paraId="52B809F0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97" w:lineRule="auto"/>
        <w:ind w:left="16" w:right="16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advance, so it is strongly suggested that all services be finalized early in your planning process.  </w:t>
      </w:r>
      <w:r>
        <w:rPr>
          <w:rFonts w:ascii="Calibri" w:eastAsia="Calibri" w:hAnsi="Calibri" w:cs="Calibri"/>
          <w:b/>
          <w:color w:val="000000"/>
          <w:u w:val="single"/>
        </w:rPr>
        <w:t>TERMS AND CONDITIONS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52B809F1" w14:textId="0FB558C2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3" w:lineRule="auto"/>
        <w:ind w:left="15" w:right="3" w:hanging="6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b/>
          <w:color w:val="000000"/>
        </w:rPr>
        <w:t xml:space="preserve">Non-Refundable Deposit </w:t>
      </w:r>
      <w:r>
        <w:rPr>
          <w:rFonts w:ascii="Calibri" w:eastAsia="Calibri" w:hAnsi="Calibri" w:cs="Calibri"/>
          <w:color w:val="000000"/>
        </w:rPr>
        <w:t xml:space="preserve">of 50% of total services scheduled is due upon booking appointments. The </w:t>
      </w:r>
      <w:r>
        <w:rPr>
          <w:rFonts w:ascii="Calibri" w:eastAsia="Calibri" w:hAnsi="Calibri" w:cs="Calibri"/>
          <w:color w:val="000000"/>
        </w:rPr>
        <w:t xml:space="preserve">Non-Refundable Deposit will be applied toward the Total Balance Due. </w:t>
      </w:r>
      <w:r>
        <w:rPr>
          <w:rFonts w:ascii="Calibri" w:eastAsia="Calibri" w:hAnsi="Calibri" w:cs="Calibri"/>
          <w:b/>
          <w:i/>
          <w:color w:val="000000"/>
        </w:rPr>
        <w:t xml:space="preserve">Please note that we are unable </w:t>
      </w:r>
      <w:r>
        <w:rPr>
          <w:rFonts w:ascii="Calibri" w:eastAsia="Calibri" w:hAnsi="Calibri" w:cs="Calibri"/>
          <w:b/>
          <w:i/>
          <w:color w:val="000000"/>
        </w:rPr>
        <w:t xml:space="preserve">to book appointments until we have received this signed agreement and deposit. </w:t>
      </w:r>
    </w:p>
    <w:p w14:paraId="52B809F2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20% </w:t>
      </w:r>
      <w:r>
        <w:rPr>
          <w:rFonts w:ascii="Calibri" w:eastAsia="Calibri" w:hAnsi="Calibri" w:cs="Calibri"/>
          <w:color w:val="000000"/>
        </w:rPr>
        <w:t xml:space="preserve">Gratuity </w:t>
      </w:r>
      <w:r>
        <w:rPr>
          <w:rFonts w:ascii="Calibri" w:eastAsia="Calibri" w:hAnsi="Calibri" w:cs="Calibri"/>
          <w:i/>
          <w:color w:val="000000"/>
        </w:rPr>
        <w:t xml:space="preserve">will be charged </w:t>
      </w:r>
      <w:r>
        <w:rPr>
          <w:rFonts w:ascii="Calibri" w:eastAsia="Calibri" w:hAnsi="Calibri" w:cs="Calibri"/>
          <w:color w:val="000000"/>
        </w:rPr>
        <w:t xml:space="preserve">in addition to any cash gratuity given on the day of services. </w:t>
      </w:r>
    </w:p>
    <w:p w14:paraId="52B809F3" w14:textId="3B1ACEA9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0" w:lineRule="auto"/>
        <w:ind w:left="6" w:right="468" w:firstLine="2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Any </w:t>
      </w:r>
      <w:r>
        <w:rPr>
          <w:rFonts w:ascii="Calibri" w:eastAsia="Calibri" w:hAnsi="Calibri" w:cs="Calibri"/>
          <w:b/>
          <w:color w:val="000000"/>
        </w:rPr>
        <w:t xml:space="preserve">Cancellations </w:t>
      </w:r>
      <w:r>
        <w:rPr>
          <w:rFonts w:ascii="Calibri" w:eastAsia="Calibri" w:hAnsi="Calibri" w:cs="Calibri"/>
          <w:color w:val="000000"/>
        </w:rPr>
        <w:t xml:space="preserve">or </w:t>
      </w:r>
      <w:r>
        <w:rPr>
          <w:rFonts w:ascii="Calibri" w:eastAsia="Calibri" w:hAnsi="Calibri" w:cs="Calibri"/>
          <w:b/>
          <w:color w:val="000000"/>
        </w:rPr>
        <w:t xml:space="preserve">“No Shows” </w:t>
      </w:r>
      <w:r>
        <w:rPr>
          <w:rFonts w:ascii="Calibri" w:eastAsia="Calibri" w:hAnsi="Calibri" w:cs="Calibri"/>
          <w:color w:val="000000"/>
        </w:rPr>
        <w:t xml:space="preserve">on the appointment date </w:t>
      </w:r>
      <w:r>
        <w:rPr>
          <w:rFonts w:ascii="Calibri" w:eastAsia="Calibri" w:hAnsi="Calibri" w:cs="Calibri"/>
          <w:i/>
          <w:color w:val="000000"/>
        </w:rPr>
        <w:t xml:space="preserve">will be charged the Full Price of Services </w:t>
      </w:r>
      <w:r>
        <w:rPr>
          <w:rFonts w:ascii="Calibri" w:eastAsia="Calibri" w:hAnsi="Calibri" w:cs="Calibri"/>
          <w:i/>
          <w:color w:val="000000"/>
        </w:rPr>
        <w:t xml:space="preserve">scheduled to the credit card on file. </w:t>
      </w:r>
    </w:p>
    <w:p w14:paraId="52B809F4" w14:textId="114DC21B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2" w:lineRule="auto"/>
        <w:ind w:left="14" w:hanging="14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All cancellations must be in writing and sent by e</w:t>
      </w:r>
      <w:r>
        <w:rPr>
          <w:rFonts w:ascii="Calibri" w:eastAsia="Calibri" w:hAnsi="Calibri" w:cs="Calibri"/>
          <w:i/>
          <w:color w:val="000000"/>
        </w:rPr>
        <w:t xml:space="preserve">mail to </w:t>
      </w:r>
      <w:r>
        <w:rPr>
          <w:rFonts w:ascii="Calibri" w:eastAsia="Calibri" w:hAnsi="Calibri" w:cs="Calibri"/>
          <w:i/>
          <w:color w:val="0000FF"/>
          <w:u w:val="single"/>
        </w:rPr>
        <w:t>appointments@lulusthesalon.com</w:t>
      </w:r>
      <w:r w:rsidR="007A3C91">
        <w:rPr>
          <w:rFonts w:ascii="Calibri" w:eastAsia="Calibri" w:hAnsi="Calibri" w:cs="Calibri"/>
          <w:i/>
          <w:color w:val="000000"/>
          <w:u w:val="single"/>
        </w:rPr>
        <w:t>. U</w:t>
      </w:r>
      <w:r>
        <w:rPr>
          <w:rFonts w:ascii="Calibri" w:eastAsia="Calibri" w:hAnsi="Calibri" w:cs="Calibri"/>
          <w:i/>
          <w:color w:val="000000"/>
        </w:rPr>
        <w:t>pon receipt</w:t>
      </w:r>
      <w:r w:rsidR="007A3C91">
        <w:rPr>
          <w:rFonts w:ascii="Calibri" w:eastAsia="Calibri" w:hAnsi="Calibri" w:cs="Calibri"/>
          <w:i/>
          <w:color w:val="000000"/>
        </w:rPr>
        <w:t>,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a cancellation confirmation will be sent via email in return. </w:t>
      </w:r>
    </w:p>
    <w:p w14:paraId="52B809F5" w14:textId="2D96E5E1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7" w:right="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Any cancellations made 14 </w:t>
      </w:r>
      <w:r w:rsidR="007A3C91">
        <w:rPr>
          <w:rFonts w:ascii="Calibri" w:eastAsia="Calibri" w:hAnsi="Calibri" w:cs="Calibri"/>
          <w:b/>
          <w:color w:val="000000"/>
        </w:rPr>
        <w:t>d</w:t>
      </w:r>
      <w:r>
        <w:rPr>
          <w:rFonts w:ascii="Calibri" w:eastAsia="Calibri" w:hAnsi="Calibri" w:cs="Calibri"/>
          <w:b/>
          <w:color w:val="000000"/>
        </w:rPr>
        <w:t xml:space="preserve">ays or more </w:t>
      </w:r>
      <w:r w:rsidR="00AB36CA">
        <w:rPr>
          <w:rFonts w:ascii="Calibri" w:eastAsia="Calibri" w:hAnsi="Calibri" w:cs="Calibri"/>
          <w:b/>
          <w:color w:val="000000"/>
        </w:rPr>
        <w:t>before</w:t>
      </w:r>
      <w:r>
        <w:rPr>
          <w:rFonts w:ascii="Calibri" w:eastAsia="Calibri" w:hAnsi="Calibri" w:cs="Calibri"/>
          <w:b/>
          <w:color w:val="000000"/>
        </w:rPr>
        <w:t xml:space="preserve"> the event will receive a refund of 50% of the deposit.  Any cancellations without a 14-day notice will not receive a refund of the</w:t>
      </w:r>
      <w:r>
        <w:rPr>
          <w:rFonts w:ascii="Calibri" w:eastAsia="Calibri" w:hAnsi="Calibri" w:cs="Calibri"/>
          <w:b/>
          <w:color w:val="000000"/>
        </w:rPr>
        <w:t xml:space="preserve"> deposit.  </w:t>
      </w:r>
    </w:p>
    <w:p w14:paraId="52B809F6" w14:textId="08731313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14" w:right="880" w:firstLine="9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Late arrivals for their scheduled service will receive limited service </w:t>
      </w:r>
      <w:proofErr w:type="gramStart"/>
      <w:r>
        <w:rPr>
          <w:rFonts w:ascii="Calibri" w:eastAsia="Calibri" w:hAnsi="Calibri" w:cs="Calibri"/>
          <w:color w:val="000000"/>
        </w:rPr>
        <w:t>in order to</w:t>
      </w:r>
      <w:proofErr w:type="gramEnd"/>
      <w:r>
        <w:rPr>
          <w:rFonts w:ascii="Calibri" w:eastAsia="Calibri" w:hAnsi="Calibri" w:cs="Calibri"/>
          <w:color w:val="000000"/>
        </w:rPr>
        <w:t xml:space="preserve"> keep the staff on </w:t>
      </w:r>
      <w:r>
        <w:rPr>
          <w:rFonts w:ascii="Calibri" w:eastAsia="Calibri" w:hAnsi="Calibri" w:cs="Calibri"/>
          <w:color w:val="000000"/>
        </w:rPr>
        <w:t xml:space="preserve">schedule. </w:t>
      </w:r>
      <w:r>
        <w:rPr>
          <w:rFonts w:ascii="Calibri" w:eastAsia="Calibri" w:hAnsi="Calibri" w:cs="Calibri"/>
          <w:i/>
          <w:color w:val="000000"/>
        </w:rPr>
        <w:t xml:space="preserve">The Full Price of Services already scheduled will be charged. </w:t>
      </w:r>
    </w:p>
    <w:p w14:paraId="52B809F7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right="42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 </w:t>
      </w:r>
    </w:p>
    <w:p w14:paraId="52B809F8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right="606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INITIALS</w:t>
      </w:r>
    </w:p>
    <w:p w14:paraId="52B809F9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2B809FA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2B809FB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2B809FC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2B809FD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SPECIAL INSTRUCTIONS FOR BRIDAL GROUP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2B809FE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2B809FF" w14:textId="0448BA22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 ask that you inform your bridal party to arrive for their appointment with clean, dry hair.  For those having their makeup applied, please arrive with a clean, moisturized face, free of all</w:t>
      </w:r>
      <w:r w:rsidR="00CB533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makeup. </w:t>
      </w:r>
    </w:p>
    <w:p w14:paraId="52B80A00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Please arrive 15 minutes prior to the scheduled appointment time. </w:t>
      </w:r>
    </w:p>
    <w:p w14:paraId="52B80A01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38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Please review services requested.  </w:t>
      </w:r>
    </w:p>
    <w:p w14:paraId="52B80A02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38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Please arrive with a picture/idea of the style requested  </w:t>
      </w:r>
    </w:p>
    <w:p w14:paraId="52B80A03" w14:textId="554E9693" w:rsidR="005E6F43" w:rsidRDefault="008B2340">
      <w:pPr>
        <w:widowControl w:val="0"/>
        <w:spacing w:before="197" w:line="262" w:lineRule="auto"/>
        <w:ind w:right="5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• </w:t>
      </w:r>
      <w:r>
        <w:rPr>
          <w:rFonts w:ascii="Calibri" w:eastAsia="Calibri" w:hAnsi="Calibri" w:cs="Calibri"/>
          <w:b/>
          <w:sz w:val="24"/>
          <w:szCs w:val="24"/>
        </w:rPr>
        <w:t>Be sure to wear a button</w:t>
      </w:r>
      <w:r w:rsidR="00591250"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down shirt or blouse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2B80A04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2" w:lineRule="auto"/>
        <w:ind w:left="734" w:right="529" w:hanging="34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For an “Up-Do,” the client’s hair should be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clean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dry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2B80A05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38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For a “Style,” we will shampoo, blow dry, and style the hair. </w:t>
      </w:r>
    </w:p>
    <w:p w14:paraId="52B80A06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736" w:right="200" w:hanging="34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Guests are welcome to bring their own wine and champagne for minimum indulgence in the Salon. </w:t>
      </w:r>
    </w:p>
    <w:p w14:paraId="52B80A07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8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BRIDE &amp; BRIDAL PARTY SALON DAY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2B80A08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96" w:lineRule="auto"/>
        <w:ind w:left="7" w:right="1605" w:firstLine="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Bride’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Full Name: _________________________________________________ Date of Wedding: __________________________________________________ Location of Wedding: _______________________________________________ Time of Wedding: ___________________ </w:t>
      </w:r>
    </w:p>
    <w:p w14:paraId="52B80A09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96" w:lineRule="auto"/>
        <w:ind w:left="7" w:right="1605" w:firstLine="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 needed to be at</w:t>
      </w:r>
      <w:r>
        <w:rPr>
          <w:rFonts w:ascii="Calibri" w:eastAsia="Calibri" w:hAnsi="Calibri" w:cs="Calibri"/>
          <w:sz w:val="24"/>
          <w:szCs w:val="24"/>
        </w:rPr>
        <w:t xml:space="preserve"> the Church for </w:t>
      </w:r>
      <w:proofErr w:type="gramStart"/>
      <w:r>
        <w:rPr>
          <w:rFonts w:ascii="Calibri" w:eastAsia="Calibri" w:hAnsi="Calibri" w:cs="Calibri"/>
          <w:sz w:val="24"/>
          <w:szCs w:val="24"/>
        </w:rPr>
        <w:t>photos:_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</w:t>
      </w:r>
    </w:p>
    <w:p w14:paraId="52B80A0A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CONTACT FOR BRIDE &amp; BRIDAL PARTY SALON DAY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2B80A0B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2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Name: ____________________________________ </w:t>
      </w:r>
    </w:p>
    <w:p w14:paraId="52B80A0C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Address: __________________________________ </w:t>
      </w:r>
    </w:p>
    <w:p w14:paraId="52B80A0D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City: _________________________State: _______ </w:t>
      </w:r>
    </w:p>
    <w:p w14:paraId="52B80A0E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Zip Code: _____________________ </w:t>
      </w:r>
    </w:p>
    <w:p w14:paraId="52B80A0F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397" w:lineRule="auto"/>
        <w:ind w:left="25" w:right="699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Cell phone number: ___________________ Other phone number:__________________ E-mail: _________________________ </w:t>
      </w:r>
    </w:p>
    <w:p w14:paraId="52B80A10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288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 </w:t>
      </w:r>
    </w:p>
    <w:p w14:paraId="52B80A11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00" w:right="288" w:firstLine="720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INITIAL</w:t>
      </w:r>
    </w:p>
    <w:p w14:paraId="52B80A12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2B80A13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2B80A14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FEES &amp; CHARGES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2B80A15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396" w:lineRule="auto"/>
        <w:ind w:left="13" w:right="1499" w:firstLine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Non-Refundable Deposit: *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50%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be applied to Final Balance:_______________ Services: _________________________ </w:t>
      </w:r>
    </w:p>
    <w:p w14:paraId="52B80A16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20% Gratuity: _____________________ </w:t>
      </w:r>
    </w:p>
    <w:p w14:paraId="52B80A17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Miscellaneous: ____________________ </w:t>
      </w:r>
    </w:p>
    <w:p w14:paraId="52B80A18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* TOTAL ESTIMATED BALANCE DUE $_____________________ </w:t>
      </w:r>
    </w:p>
    <w:p w14:paraId="52B80A19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I, _________________________________, agree to the Terms and Conditions, as well as the  Fees &amp; Charges, contained in this Agreement. </w:t>
      </w:r>
    </w:p>
    <w:p w14:paraId="52B80A1A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5"/>
        <w:rPr>
          <w:rFonts w:ascii="Calibri" w:eastAsia="Calibri" w:hAnsi="Calibri" w:cs="Calibri"/>
          <w:sz w:val="24"/>
          <w:szCs w:val="24"/>
        </w:rPr>
      </w:pPr>
    </w:p>
    <w:p w14:paraId="52B80A1B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" w:right="184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 _______________</w:t>
      </w:r>
    </w:p>
    <w:p w14:paraId="52B80A1C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" w:right="18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Signature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Date </w:t>
      </w:r>
    </w:p>
    <w:p w14:paraId="52B80A1D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5" w:right="184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Agreed and Acknowledged: </w:t>
      </w:r>
    </w:p>
    <w:p w14:paraId="52B80A1E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3" w:lineRule="auto"/>
        <w:ind w:left="25" w:right="225" w:hanging="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 ________________ LULU’S 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SALON, INC.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52B80A1F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3" w:lineRule="auto"/>
        <w:ind w:left="25" w:right="225" w:hanging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Signature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Date </w:t>
      </w:r>
    </w:p>
    <w:p w14:paraId="52B80A20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89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CREDIT CARD AUTHORIZATION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2B80A21" w14:textId="74B92DCA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2" w:lineRule="auto"/>
        <w:ind w:left="84" w:right="6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By my signature herein below, I authorize Lulu’s the Salon to charge my credit card the</w:t>
      </w:r>
      <w:r w:rsidR="001D522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designated amount to secure the appointments on the date and time below. I understand that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any deposit placed to secure these appointments is non-refundable.  </w:t>
      </w:r>
    </w:p>
    <w:p w14:paraId="52B80A22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44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52B80A23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88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PL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EASE PRINT </w:t>
      </w:r>
    </w:p>
    <w:p w14:paraId="52B80A24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525" w:lineRule="auto"/>
        <w:ind w:left="24" w:right="1671" w:hanging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Credit Card Type </w:t>
      </w: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VISA ( ) MasterCard ( ) American Express ( ) Discover    </w:t>
      </w:r>
    </w:p>
    <w:p w14:paraId="52B80A25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525" w:lineRule="auto"/>
        <w:ind w:left="24" w:right="1671" w:hanging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as it appears on Card _________________________________________ </w:t>
      </w:r>
    </w:p>
    <w:p w14:paraId="52B80A26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Credit Card Number _______________________________________________ </w:t>
      </w:r>
    </w:p>
    <w:p w14:paraId="52B80A27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Credit Card Expiration _______ / _______ </w:t>
      </w:r>
    </w:p>
    <w:p w14:paraId="52B80A28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525" w:lineRule="auto"/>
        <w:ind w:left="9" w:right="2315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Credit Card Security # _____________________________________________ Authorized Amount * ______________________________________________ </w:t>
      </w:r>
      <w:proofErr w:type="spellStart"/>
      <w:r>
        <w:rPr>
          <w:rFonts w:ascii="Calibri" w:eastAsia="Calibri" w:hAnsi="Calibri" w:cs="Calibri"/>
          <w:color w:val="000000"/>
        </w:rPr>
        <w:t>Drivers</w:t>
      </w:r>
      <w:proofErr w:type="spellEnd"/>
      <w:r>
        <w:rPr>
          <w:rFonts w:ascii="Calibri" w:eastAsia="Calibri" w:hAnsi="Calibri" w:cs="Calibri"/>
          <w:color w:val="000000"/>
        </w:rPr>
        <w:t xml:space="preserve"> License Number ____________________________________________ </w:t>
      </w:r>
    </w:p>
    <w:p w14:paraId="52B80A29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Cardholder’s Signature ____________________________</w:t>
      </w:r>
      <w:r>
        <w:rPr>
          <w:rFonts w:ascii="Calibri" w:eastAsia="Calibri" w:hAnsi="Calibri" w:cs="Calibri"/>
          <w:color w:val="000000"/>
        </w:rPr>
        <w:t xml:space="preserve">_____________ </w:t>
      </w:r>
    </w:p>
    <w:p w14:paraId="52B80A2A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5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(Please provide a copy of your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Drivers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 License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&amp; 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Credit </w:t>
      </w:r>
      <w:proofErr w:type="gramStart"/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Card </w:t>
      </w:r>
      <w:r>
        <w:rPr>
          <w:rFonts w:ascii="Calibri" w:eastAsia="Calibri" w:hAnsi="Calibri" w:cs="Calibri"/>
          <w:color w:val="000000"/>
          <w:sz w:val="18"/>
          <w:szCs w:val="18"/>
        </w:rPr>
        <w:t>)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14:paraId="52B80A2B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63" w:lineRule="auto"/>
        <w:ind w:left="5" w:right="752" w:firstLine="754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Lulu’s the Salon will keep all information strictly confidential. Thank you for choosing us for your special day.   We look forward to serving you! *Authorized Amount subject to change as additional services are added.</w:t>
      </w:r>
    </w:p>
    <w:p w14:paraId="52B80A2C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2B80A2D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2B80A2E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2B80A2F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APPOINTMENTS SCHEDULE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2B80A30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2B80A31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2B80A32" w14:textId="5DBEFD1B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Lulu’s representative will assign times, depending on the scope of service, and the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schedule will be sent to the Contact for the Bridal Day in the Salon. </w:t>
      </w:r>
    </w:p>
    <w:p w14:paraId="52B80A33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 services will begin at _______________ and will be finished by _______________. </w:t>
      </w:r>
    </w:p>
    <w:p w14:paraId="52B80A34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 w:line="240" w:lineRule="auto"/>
        <w:ind w:left="2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Please complete the following: </w:t>
      </w:r>
    </w:p>
    <w:p w14:paraId="52B80A35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146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Name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Services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2B80A36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793" w:lineRule="auto"/>
        <w:ind w:left="5" w:right="70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 Hair &amp; Length ________ Makeup ________ _____________________________________ Hair &amp; Length ________ Makeup ________ _____________________________________ Hair &amp; Length _______ Makeup ________ 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 Hair &amp; Length _______ Makeup ________ _____________________________________ Hair &amp; Length _______ Makeup ________ _____________________________________ Hair &amp; Length _______ Makeup ________ _____________________________________ Hair &amp; Length 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 Makeup ________ _____________________________________ Hair &amp; Length _______ Makeup ________ </w:t>
      </w:r>
    </w:p>
    <w:p w14:paraId="52B80A37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 Hair &amp; Length _______ Makeup _________ </w:t>
      </w:r>
    </w:p>
    <w:p w14:paraId="52B80A38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right="214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52B80A39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407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 </w:t>
      </w:r>
    </w:p>
    <w:p w14:paraId="52B80A3A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6480" w:right="203" w:firstLine="720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INITIAL </w:t>
      </w:r>
    </w:p>
    <w:p w14:paraId="52B80A3B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right="2146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</w:p>
    <w:p w14:paraId="52B80A3C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2B80A3D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2B80A3E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2B80A3F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2B80A40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MAY WE TAKE YOUR PHOTOGRAPH? </w:t>
      </w:r>
    </w:p>
    <w:p w14:paraId="52B80A41" w14:textId="59B6E09D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 w:line="263" w:lineRule="auto"/>
        <w:ind w:left="9" w:right="223" w:firstLin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 would appreciate the opportunity to capture your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Bridal Day at the Salon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along with the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various hairstyles, on camera. With your permission, we will share your photograph on </w:t>
      </w: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Lulu’s  Lovely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Brides</w:t>
      </w:r>
      <w:r w:rsidR="00A02CF3">
        <w:rPr>
          <w:rFonts w:ascii="Calibri" w:eastAsia="Calibri" w:hAnsi="Calibri" w:cs="Calibri"/>
          <w:i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Lulu’s the Salon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our Facebook page. </w:t>
      </w:r>
    </w:p>
    <w:p w14:paraId="52B80A42" w14:textId="4CEA75D2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1" w:lineRule="auto"/>
        <w:ind w:left="9" w:right="124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agree to allow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Lulu’s the Salon &amp; Day Spa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share my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Bridal Day at the Salon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photographs on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their Facebook pages. </w:t>
      </w:r>
    </w:p>
    <w:p w14:paraId="52B80A43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0" w:line="240" w:lineRule="auto"/>
        <w:ind w:left="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 _________________ </w:t>
      </w:r>
    </w:p>
    <w:p w14:paraId="52B80A44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Signature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Date </w:t>
      </w:r>
    </w:p>
    <w:p w14:paraId="52B80A45" w14:textId="00F49246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6" w:line="263" w:lineRule="auto"/>
        <w:ind w:left="8" w:right="429" w:firstLine="9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“Like and Follow” us on </w:t>
      </w:r>
      <w:r>
        <w:rPr>
          <w:rFonts w:ascii="Calibri" w:eastAsia="Calibri" w:hAnsi="Calibri" w:cs="Calibri"/>
          <w:b/>
          <w:sz w:val="24"/>
          <w:szCs w:val="24"/>
        </w:rPr>
        <w:t>Facebook and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Instagram at </w:t>
      </w:r>
      <w:r>
        <w:rPr>
          <w:rFonts w:ascii="Calibri" w:eastAsia="Calibri" w:hAnsi="Calibri" w:cs="Calibri"/>
          <w:b/>
          <w:sz w:val="24"/>
          <w:szCs w:val="24"/>
        </w:rPr>
        <w:t>“@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lulusthesalon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.”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To share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your special experience, please tag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Lulu’s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in photographs from your wedding. </w:t>
      </w:r>
    </w:p>
    <w:p w14:paraId="52B80A46" w14:textId="77777777" w:rsidR="005E6F43" w:rsidRDefault="005E6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429" w:firstLine="9"/>
        <w:jc w:val="center"/>
        <w:rPr>
          <w:rFonts w:ascii="Calibri" w:eastAsia="Calibri" w:hAnsi="Calibri" w:cs="Calibri"/>
          <w:sz w:val="24"/>
          <w:szCs w:val="24"/>
        </w:rPr>
      </w:pPr>
    </w:p>
    <w:p w14:paraId="52B80A47" w14:textId="77777777" w:rsidR="005E6F43" w:rsidRDefault="008B2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429" w:firstLine="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#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lulusthe</w:t>
      </w:r>
      <w:r>
        <w:rPr>
          <w:rFonts w:ascii="Calibri" w:eastAsia="Calibri" w:hAnsi="Calibri" w:cs="Calibri"/>
          <w:sz w:val="24"/>
          <w:szCs w:val="24"/>
        </w:rPr>
        <w:t>salon</w:t>
      </w:r>
      <w:proofErr w:type="spellEnd"/>
      <w:r>
        <w:rPr>
          <w:rFonts w:ascii="Calibri" w:eastAsia="Calibri" w:hAnsi="Calibri" w:cs="Calibri"/>
          <w:sz w:val="24"/>
          <w:szCs w:val="24"/>
        </w:rPr>
        <w:t>, #galveston</w:t>
      </w:r>
    </w:p>
    <w:sectPr w:rsidR="005E6F43">
      <w:pgSz w:w="12240" w:h="15840"/>
      <w:pgMar w:top="228" w:right="1397" w:bottom="1476" w:left="14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M7E0MDSyMLU0M7RQ0lEKTi0uzszPAykwrAUAGWfJYSwAAAA="/>
  </w:docVars>
  <w:rsids>
    <w:rsidRoot w:val="005E6F43"/>
    <w:rsid w:val="001D522F"/>
    <w:rsid w:val="00551EB9"/>
    <w:rsid w:val="00591250"/>
    <w:rsid w:val="005E6F43"/>
    <w:rsid w:val="007A3C91"/>
    <w:rsid w:val="0088029D"/>
    <w:rsid w:val="008B2340"/>
    <w:rsid w:val="00A02CF3"/>
    <w:rsid w:val="00AB36CA"/>
    <w:rsid w:val="00CB533A"/>
    <w:rsid w:val="00D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09E1"/>
  <w15:docId w15:val="{6C25B532-027E-498A-B8BF-F42ABCF5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Shultz</cp:lastModifiedBy>
  <cp:revision>11</cp:revision>
  <dcterms:created xsi:type="dcterms:W3CDTF">2020-10-15T19:48:00Z</dcterms:created>
  <dcterms:modified xsi:type="dcterms:W3CDTF">2020-10-15T19:55:00Z</dcterms:modified>
</cp:coreProperties>
</file>